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CD2F2" w14:textId="3F49C7BD" w:rsidR="008259C9" w:rsidRPr="008259C9" w:rsidRDefault="00A52A37" w:rsidP="00A040D9">
      <w:pPr>
        <w:jc w:val="right"/>
      </w:pPr>
      <w:r>
        <w:t>……………………..,</w:t>
      </w:r>
      <w:r w:rsidR="00481F0C">
        <w:t xml:space="preserve"> </w:t>
      </w:r>
      <w:r w:rsidR="008259C9" w:rsidRPr="008259C9">
        <w:t>dnia……………….</w:t>
      </w:r>
    </w:p>
    <w:p w14:paraId="6C1FE15B" w14:textId="628C00CD" w:rsidR="00095162" w:rsidRDefault="00A52A3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</w:p>
    <w:p w14:paraId="01495D5A" w14:textId="2B424420" w:rsidR="00D57877" w:rsidRDefault="00D57877" w:rsidP="00D57877">
      <w:pPr>
        <w:jc w:val="center"/>
        <w:rPr>
          <w:b/>
          <w:bCs/>
        </w:rPr>
      </w:pPr>
      <w:r>
        <w:rPr>
          <w:b/>
          <w:bCs/>
        </w:rPr>
        <w:t>Zgoda na sprawdzenie czystości głowy u dziecka</w:t>
      </w:r>
    </w:p>
    <w:p w14:paraId="67782D74" w14:textId="77777777" w:rsidR="00D57877" w:rsidRDefault="00D57877" w:rsidP="00095162">
      <w:pPr>
        <w:jc w:val="both"/>
      </w:pPr>
    </w:p>
    <w:p w14:paraId="2B9EB1FC" w14:textId="6BC98155" w:rsidR="00F15CBC" w:rsidRDefault="00D57877" w:rsidP="00AE6933">
      <w:pPr>
        <w:spacing w:after="0" w:line="276" w:lineRule="auto"/>
        <w:jc w:val="both"/>
      </w:pPr>
      <w:r>
        <w:t>Wyrażam zgodę na przeprowadzenie przeglądu czystości głowy u mojego dziecka</w:t>
      </w:r>
    </w:p>
    <w:p w14:paraId="753B3ED8" w14:textId="77777777" w:rsidR="00F15CBC" w:rsidRDefault="00F15CBC"/>
    <w:p w14:paraId="3E9ADD49" w14:textId="77777777" w:rsidR="00F15CBC" w:rsidRDefault="00F15CBC"/>
    <w:p w14:paraId="5756A64E" w14:textId="53E2A974" w:rsidR="00F15CBC" w:rsidRDefault="00F15C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  <w:r w:rsidR="00AE6933">
        <w:t>………</w:t>
      </w:r>
      <w:r w:rsidR="00B651B3">
        <w:t>………</w:t>
      </w:r>
    </w:p>
    <w:p w14:paraId="68D7C641" w14:textId="29CADA21" w:rsidR="00F15CBC" w:rsidRDefault="00F15C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B651B3">
        <w:t>rodzica/opiekuna prawnego</w:t>
      </w:r>
      <w:r w:rsidR="00BB6932">
        <w:t>*</w:t>
      </w:r>
    </w:p>
    <w:p w14:paraId="08546F61" w14:textId="77777777" w:rsidR="00F15CBC" w:rsidRDefault="00F15CBC"/>
    <w:p w14:paraId="2F5B9ADA" w14:textId="77777777" w:rsidR="00F15CBC" w:rsidRDefault="00F15CBC"/>
    <w:p w14:paraId="281FFA73" w14:textId="2F1C7B2B" w:rsidR="00581CD2" w:rsidRDefault="00F15CBC">
      <w:r>
        <w:t>*</w:t>
      </w:r>
      <w:r w:rsidR="008259C9">
        <w:t xml:space="preserve">proszę </w:t>
      </w:r>
      <w:r w:rsidR="002C193E">
        <w:t>niepotrzebne skreślić</w:t>
      </w:r>
    </w:p>
    <w:p w14:paraId="72ADFF67" w14:textId="4F587D0B" w:rsidR="00FC0EB7" w:rsidRDefault="00FC0EB7"/>
    <w:p w14:paraId="10C1DD39" w14:textId="78509F75" w:rsidR="00FC0EB7" w:rsidRDefault="00FC0EB7"/>
    <w:p w14:paraId="48023DD8" w14:textId="190B6881" w:rsidR="00FC0EB7" w:rsidRDefault="00FC0EB7"/>
    <w:p w14:paraId="45F12795" w14:textId="77777777" w:rsidR="00FC0EB7" w:rsidRDefault="00FC0EB7" w:rsidP="00FC0EB7">
      <w:pPr>
        <w:jc w:val="center"/>
        <w:rPr>
          <w:rFonts w:cstheme="minorHAnsi"/>
          <w:b/>
          <w:bCs/>
          <w:sz w:val="28"/>
          <w:szCs w:val="28"/>
        </w:rPr>
      </w:pPr>
    </w:p>
    <w:p w14:paraId="3DFAA60F" w14:textId="77777777" w:rsidR="00FC0EB7" w:rsidRDefault="00FC0EB7" w:rsidP="00FC0EB7">
      <w:pPr>
        <w:jc w:val="center"/>
        <w:rPr>
          <w:rFonts w:cstheme="minorHAnsi"/>
          <w:b/>
          <w:bCs/>
          <w:sz w:val="28"/>
          <w:szCs w:val="28"/>
        </w:rPr>
      </w:pPr>
    </w:p>
    <w:p w14:paraId="0F143C6A" w14:textId="4F8860E9" w:rsidR="00FC0EB7" w:rsidRPr="00AA153F" w:rsidRDefault="00FC0EB7" w:rsidP="00FC0EB7">
      <w:pPr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bCs/>
          <w:sz w:val="28"/>
          <w:szCs w:val="28"/>
        </w:rPr>
        <w:t>Klauzula informacyjna w związku z pomiarem temperatury ciała</w:t>
      </w:r>
    </w:p>
    <w:p w14:paraId="165E67E8" w14:textId="77777777" w:rsidR="00FC0EB7" w:rsidRDefault="00FC0EB7" w:rsidP="00FC0EB7">
      <w:pPr>
        <w:pStyle w:val="Default"/>
        <w:spacing w:line="276" w:lineRule="auto"/>
        <w:ind w:left="0" w:firstLine="0"/>
        <w:rPr>
          <w:rFonts w:asciiTheme="minorHAnsi" w:eastAsia="SimSun" w:hAnsiTheme="minorHAnsi" w:cstheme="minorHAnsi"/>
          <w:bCs/>
          <w:iCs/>
          <w:color w:val="000000" w:themeColor="text1"/>
          <w:sz w:val="22"/>
          <w:szCs w:val="22"/>
          <w:lang w:eastAsia="ar-SA"/>
        </w:rPr>
      </w:pPr>
      <w:r w:rsidRPr="00D83D71">
        <w:rPr>
          <w:rFonts w:asciiTheme="minorHAnsi" w:hAnsiTheme="minorHAnsi" w:cstheme="minorHAnsi"/>
          <w:sz w:val="22"/>
          <w:szCs w:val="22"/>
        </w:rPr>
        <w:t xml:space="preserve">Administratorem zebranych danych </w:t>
      </w:r>
      <w:r w:rsidRPr="00D83D71">
        <w:rPr>
          <w:rFonts w:asciiTheme="minorHAnsi" w:eastAsia="SimSun" w:hAnsiTheme="minorHAnsi" w:cstheme="minorHAnsi"/>
          <w:bCs/>
          <w:iCs/>
          <w:color w:val="000000" w:themeColor="text1"/>
          <w:sz w:val="22"/>
          <w:szCs w:val="22"/>
          <w:lang w:eastAsia="ar-SA"/>
        </w:rPr>
        <w:t xml:space="preserve">jest </w:t>
      </w:r>
      <w:r>
        <w:rPr>
          <w:rFonts w:asciiTheme="minorHAnsi" w:eastAsia="SimSun" w:hAnsiTheme="minorHAnsi" w:cstheme="minorHAnsi"/>
          <w:bCs/>
          <w:iCs/>
          <w:color w:val="000000" w:themeColor="text1"/>
          <w:sz w:val="22"/>
          <w:szCs w:val="22"/>
          <w:lang w:eastAsia="ar-SA"/>
        </w:rPr>
        <w:t>Publiczne Przedszkole Nr 21 w Kędzierzynie-Koźlu, ul. Filtrowa 13 47-200 tel. 77 4823454 email. Pp21@kedzierzynkozle.pl</w:t>
      </w:r>
    </w:p>
    <w:p w14:paraId="3EC4E801" w14:textId="77777777" w:rsidR="00FC0EB7" w:rsidRPr="004C66D3" w:rsidRDefault="00FC0EB7" w:rsidP="00FC0EB7">
      <w:pPr>
        <w:spacing w:after="0" w:line="276" w:lineRule="auto"/>
        <w:jc w:val="both"/>
        <w:rPr>
          <w:rFonts w:cs="Calibri"/>
        </w:rPr>
      </w:pPr>
      <w:r w:rsidRPr="0067594E">
        <w:rPr>
          <w:rFonts w:cs="Calibri"/>
          <w:color w:val="000000" w:themeColor="text1"/>
        </w:rPr>
        <w:t>Administrator danych informuje, iż został powołany Inspektor ochrony danych, którego funkcję pełni Pan</w:t>
      </w:r>
      <w:r>
        <w:rPr>
          <w:rFonts w:cs="Calibri"/>
          <w:color w:val="000000" w:themeColor="text1"/>
        </w:rPr>
        <w:t>i Agnieszka Kwaśnik .</w:t>
      </w:r>
      <w:r w:rsidRPr="0067594E">
        <w:rPr>
          <w:rFonts w:cs="Calibri"/>
          <w:color w:val="000000" w:themeColor="text1"/>
        </w:rPr>
        <w:t xml:space="preserve">Kontakt z Inspektorem jest możliwy za pośrednictwem poczty elektronicznej: </w:t>
      </w:r>
      <w:r w:rsidRPr="0067594E">
        <w:rPr>
          <w:rFonts w:cs="Calibri"/>
        </w:rPr>
        <w:t>iod@valven.pl</w:t>
      </w:r>
      <w:r w:rsidRPr="0067594E">
        <w:rPr>
          <w:rFonts w:cs="Calibri"/>
          <w:color w:val="000000" w:themeColor="text1"/>
        </w:rPr>
        <w:t xml:space="preserve"> lub pisemnie na adres siedziby Administratora danych, wskazany powyżej.</w:t>
      </w:r>
    </w:p>
    <w:p w14:paraId="23053519" w14:textId="77777777" w:rsidR="00FC0EB7" w:rsidRDefault="00FC0EB7" w:rsidP="00FC0EB7">
      <w:pPr>
        <w:spacing w:after="0" w:line="276" w:lineRule="auto"/>
        <w:jc w:val="both"/>
      </w:pPr>
      <w:r w:rsidRPr="0004760E">
        <w:t xml:space="preserve">Podstawą przetwarzania są wytyczne GIS, MZ i MEN dla </w:t>
      </w:r>
      <w:r>
        <w:t>przedszkoli</w:t>
      </w:r>
      <w:r w:rsidRPr="0004760E">
        <w:t xml:space="preserve"> – </w:t>
      </w:r>
      <w:r>
        <w:t xml:space="preserve"> V aktualizacja z dnia 19 listopada 2020</w:t>
      </w:r>
      <w:r w:rsidRPr="0004760E">
        <w:t xml:space="preserve">, wydane na podstawie art. 8a ust. 5 pkt 2 ustawy z dnia 14 marca 1985 r. o Państwowej Inspekcji Sanitarnej w związku z realizacją zadań w interesie publicznym, zgodnie z art. 6 ust. 1 lit. e) oraz art. 9 ust. 2 lit. i) RODO. Celem jest zapewnienie bezpieczeństwa </w:t>
      </w:r>
      <w:r>
        <w:t>wychowankom</w:t>
      </w:r>
      <w:r w:rsidRPr="0004760E">
        <w:t xml:space="preserve"> i pracownikom w związku z zapobieganiem rozprzestrzeniania się COVID-19. Temperatura mierzona będzie tylko osobom, których stan sugeruje infekcję wirusową. Administrator może przetwarzać dane również w celu dochodzenia lub ochrony roszczeń.  Dane zostaną usunięte po zakończeniu roku szkolnego lub po przekazaniu ich do stacji sanepidu. Mają Państwo prawo dostępu do danych, sprostowania, ograniczenia, usunięcia, a także prawo wniesienia skargo do Prezesa Urzędu Ochrony Danych Osobowych. Dane będą udostępniane Powiatowej Stacji Sanitarno-Epidemi</w:t>
      </w:r>
      <w:r>
        <w:t>o</w:t>
      </w:r>
      <w:r w:rsidRPr="0004760E">
        <w:t>logicznej. Dane nie będą podlegały profilowaniu ani nie będą przekazywane do państw i organizacji trzecich. Podanie danych jest dobrowolne, ale ich nie podanie uniemożliwi bezpieczne warunki pracy placówki.</w:t>
      </w:r>
    </w:p>
    <w:p w14:paraId="65B4D8F4" w14:textId="77777777" w:rsidR="00FC0EB7" w:rsidRDefault="00FC0EB7"/>
    <w:sectPr w:rsidR="00FC0EB7" w:rsidSect="00A040D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FA171A" w16cex:dateUtc="2020-09-02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930C94" w16cid:durableId="22FA17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28"/>
    <w:rsid w:val="00095162"/>
    <w:rsid w:val="00111162"/>
    <w:rsid w:val="001A2D2C"/>
    <w:rsid w:val="00200B46"/>
    <w:rsid w:val="002472B7"/>
    <w:rsid w:val="002C193E"/>
    <w:rsid w:val="00410A10"/>
    <w:rsid w:val="00455837"/>
    <w:rsid w:val="00481F0C"/>
    <w:rsid w:val="00521CB5"/>
    <w:rsid w:val="00634E9D"/>
    <w:rsid w:val="006C44B4"/>
    <w:rsid w:val="007D1623"/>
    <w:rsid w:val="008259C9"/>
    <w:rsid w:val="00941839"/>
    <w:rsid w:val="009E7E92"/>
    <w:rsid w:val="009F3F87"/>
    <w:rsid w:val="00A040D9"/>
    <w:rsid w:val="00A52A37"/>
    <w:rsid w:val="00AE6933"/>
    <w:rsid w:val="00B609FF"/>
    <w:rsid w:val="00B651B3"/>
    <w:rsid w:val="00BA2880"/>
    <w:rsid w:val="00BB6932"/>
    <w:rsid w:val="00CE4A52"/>
    <w:rsid w:val="00D20C89"/>
    <w:rsid w:val="00D57877"/>
    <w:rsid w:val="00D60C28"/>
    <w:rsid w:val="00EC131E"/>
    <w:rsid w:val="00EC4E04"/>
    <w:rsid w:val="00F1300A"/>
    <w:rsid w:val="00F15CBC"/>
    <w:rsid w:val="00FC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FBEB"/>
  <w15:chartTrackingRefBased/>
  <w15:docId w15:val="{4FE2432D-FCA9-4024-BB6B-8E1D5496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25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9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9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0EB7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Komentarz</dc:creator>
  <cp:keywords/>
  <dc:description/>
  <cp:lastModifiedBy>Uzytkownik</cp:lastModifiedBy>
  <cp:revision>2</cp:revision>
  <dcterms:created xsi:type="dcterms:W3CDTF">2021-08-31T09:34:00Z</dcterms:created>
  <dcterms:modified xsi:type="dcterms:W3CDTF">2021-08-31T09:34:00Z</dcterms:modified>
</cp:coreProperties>
</file>